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5G_SLICE_ePA-KPI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 CR TS28.554 Add missing formula for InterGNBHOMeanTime  and MobilityRegUpdateSR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5G_SLICE_ePA-KPI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6.6.2,6.6.3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TS28.554 Add missing formula for InterGNBHOMeanTime and MobilityRegUpdateSR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5G_SLICE_ePA-KPI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6.6.2,6.6.3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TS28.554 Add missing formula for MobilityRegUpdateSR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5G_SLICE_ePA-KPI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6.6.2,6.6.3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TS28.554 Add missing formula for MobilityRegUpdateSR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5G_SLICE_ePA-KPI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6.6.2,6.6.3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